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i w:val="1"/>
          <w:sz w:val="46"/>
          <w:szCs w:val="46"/>
        </w:rPr>
      </w:pPr>
      <w:bookmarkStart w:colFirst="0" w:colLast="0" w:name="_3fx2kdj12tqc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Verbetersleutel – </w:t>
      </w:r>
      <w:r w:rsidDel="00000000" w:rsidR="00000000" w:rsidRPr="00000000">
        <w:rPr>
          <w:b w:val="1"/>
          <w:i w:val="1"/>
          <w:sz w:val="46"/>
          <w:szCs w:val="46"/>
          <w:rtl w:val="0"/>
        </w:rPr>
        <w:t xml:space="preserve">Speed-Detective Kaart (A-stroom)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3v3eec7dy2rv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🕵️‍♂️ AI-tool: ChatGPT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Welke 3 persoonlijke gegevens verzamelt deze tool?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Voorbeelden:</w:t>
      </w:r>
    </w:p>
    <w:p w:rsidR="00000000" w:rsidDel="00000000" w:rsidP="00000000" w:rsidRDefault="00000000" w:rsidRPr="00000000" w14:paraId="0000000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Invoer in de chat (wat je typt)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IP-adres en apparaatgegevens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Gebruiksgegevens (zoals interactie met de tool)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Worden gegevens gedeeld met andere bedrijven?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Ja, voor hosting, analyses (zoals met Microsoft/Azure), of als wettelijk verplicht.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Kan je je gegevens laten verwijderen? Hoe?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Ja, via een verzoek aan OpenAI (zie privacybeleid). Je kunt ook je account verwijderen via de instellingen.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TOP ONTDEKKING: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"Wat ik typ, wordt opgeslagen en kan gebruikt worden om de AI te verbeteren!"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PRIVACY-TIP: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"Typ geen gevoelige of persoonlijke informatie in de chat."</w:t>
        <w:br w:type="textWrapping"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t75z5c2oq5a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🕵️‍♀️ AI-tool: TikTok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Welke 3 persoonlijke gegevens verzamelt deze tool?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Voorbeelden: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Locatie en toestelgegevens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Zoek- en kijkgedrag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Informatie uit je berichten of video’s</w:t>
        <w:br w:type="textWrapping"/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Worden gegevens gedeeld met andere bedrijven?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Ja, met adverteerders, partners, en soms met moederbedrijf ByteDance.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Kan je je gegevens laten verwijderen? Hoe?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Ja, via instellingen &gt; privacy &gt; je account verwijderen of een gegevensverzoek indienen.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TOP ONTDEKKING: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"TikTok weet zelfs waar ik ben, ook als ik de app niet gebruik!"</w:t>
        <w:br w:type="textWrapping"/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PRIVACY-TIP: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"Zet locatie-uit wanneer je de app niet gebruikt."</w:t>
        <w:br w:type="textWrapping"/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nla1r2whow5z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🕵️‍♂️ AI-tool: Instagram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Welke 3 persoonlijke gegevens verzamelt deze tool?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Voorbeelden: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Wat je liket of bekijkt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Persoonlijke gegevens zoals je naam, e-mailadres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Contactpersonen (indien toegang gegeven)</w:t>
        <w:br w:type="textWrapping"/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Worden gegevens gedeeld met andere bedrijven?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Ja, met andere Meta-bedrijven en adverteerders.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Kan je je gegevens laten verwijderen? Hoe?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Ja, via “Instellingen &gt; Je activiteit &gt; Account beheren &gt; Account verwijderen” of via privacycentrum.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TOP ONTDEKKING: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"Instagram volgt me zelfs buiten de app via andere websites."</w:t>
        <w:br w:type="textWrapping"/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PRIVACY-TIP: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"Gebruik een privéprofiel en deel niet te veel persoonlijke info."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sauct6ee8pdo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🕵️‍♀️ AI-tool: Snapchat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Welke 3 persoonlijke gegevens verzamelt deze tool?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Voorbeelden: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Je locatie (Snap Map)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Wie je berichten stuurt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Foto's, video's, lenzengebruik</w:t>
        <w:br w:type="textWrapping"/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Worden gegevens gedeeld met andere bedrijven?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Ja, met dienstverleners en adverteerders, volgens beleid.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Kan je je gegevens laten verwijderen? Hoe?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Ja, via instellingen &gt; Mijn gegevens &gt; account verwijderen of gegevens aanvragen.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TOP ONTDEKKING: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"Snap slaat zelfs tijdelijke snaps en lensinformatie op."</w:t>
        <w:br w:type="textWrapping"/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PRIVACY-TIP: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"Gebruik de ‘Ghost Mode’ op Snap Map voor extra privacy."</w:t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2q4wzsaxt28s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🕵️‍♂️ AI-tool: Google Gemini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Welke 3 persoonlijke gegevens verzamelt deze tool?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Voorbeelden:</w:t>
      </w:r>
    </w:p>
    <w:p w:rsidR="00000000" w:rsidDel="00000000" w:rsidP="00000000" w:rsidRDefault="00000000" w:rsidRPr="00000000" w14:paraId="00000033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Activiteit binnen Google-diensten (zoekopdrachten, gesproken opdrachten)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Locatiegegevens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Apparaatinformatie en stemopnames</w:t>
        <w:br w:type="textWrapping"/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Worden gegevens gedeeld met andere bedrijven?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Ja, met partners voor advertenties, beveiliging en wettelijke verplichtingen.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Kan je je gegevens laten verwijderen? Hoe?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Ja, via je Google-account onder "Mijn activiteit" en "Gegevens en privacy".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TOP ONTDEKKING: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"Google bewaart ook stemopnames als je ‘Hey Google’ gebruikt."</w:t>
        <w:br w:type="textWrapping"/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PRIVACY-TIP: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"Controleer regelmatig je Google-activiteit en pas instellingen aan."</w:t>
        <w:br w:type="textWrapping"/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🎯 </w:t>
      </w:r>
      <w:r w:rsidDel="00000000" w:rsidR="00000000" w:rsidRPr="00000000">
        <w:rPr>
          <w:b w:val="1"/>
          <w:rtl w:val="0"/>
        </w:rPr>
        <w:t xml:space="preserve">Algemene reflectietip voor de klas:</w:t>
      </w:r>
      <w:r w:rsidDel="00000000" w:rsidR="00000000" w:rsidRPr="00000000">
        <w:rPr>
          <w:rtl w:val="0"/>
        </w:rPr>
        <w:t xml:space="preserve"> Laat leerlingen de verschillen en overeenkomsten tussen tools bespreken. Wat valt op? Wie verzamelt het meest? Waar heb je zelf controle?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0E4039-C02C-4424-9EAC-4E2E66C7ABC4}"/>
</file>

<file path=customXml/itemProps2.xml><?xml version="1.0" encoding="utf-8"?>
<ds:datastoreItem xmlns:ds="http://schemas.openxmlformats.org/officeDocument/2006/customXml" ds:itemID="{DBAE0DF7-3BA2-4C4A-A37D-0B651BA6FCEC}"/>
</file>

<file path=customXml/itemProps3.xml><?xml version="1.0" encoding="utf-8"?>
<ds:datastoreItem xmlns:ds="http://schemas.openxmlformats.org/officeDocument/2006/customXml" ds:itemID="{9C4AD00D-0315-4043-B3DD-BC6C7A51FB63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